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4" w:rsidRDefault="005C39BB">
      <w:r>
        <w:t>Link.</w:t>
      </w:r>
    </w:p>
    <w:p w:rsidR="005C39BB" w:rsidRDefault="005C39BB">
      <w:r>
        <w:t>Hieronder staat  een link van de  Tuinbouwschool  in Mechelen.(</w:t>
      </w:r>
      <w:r w:rsidR="00E948A4">
        <w:t>België</w:t>
      </w:r>
      <w:r>
        <w:t>) Deze site heeft veel beeldend materiaal over  o.a. opname van voedingsstoffen en de groei van de plant. Deze site kun je als achtergrondinformatie gebruiken bij de lessen.</w:t>
      </w:r>
      <w:r w:rsidR="00E948A4">
        <w:t xml:space="preserve"> Zie onderstaande link.</w:t>
      </w:r>
    </w:p>
    <w:p w:rsidR="005C39BB" w:rsidRDefault="00E948A4">
      <w:hyperlink r:id="rId5" w:history="1">
        <w:r w:rsidR="005C39BB" w:rsidRPr="00E948A4">
          <w:rPr>
            <w:rStyle w:val="Hyperlink"/>
          </w:rPr>
          <w:t>Water/Bodem /B</w:t>
        </w:r>
        <w:r w:rsidR="005C39BB" w:rsidRPr="00E948A4">
          <w:rPr>
            <w:rStyle w:val="Hyperlink"/>
          </w:rPr>
          <w:t>e</w:t>
        </w:r>
        <w:r w:rsidR="005C39BB" w:rsidRPr="00E948A4">
          <w:rPr>
            <w:rStyle w:val="Hyperlink"/>
          </w:rPr>
          <w:t>m</w:t>
        </w:r>
        <w:r w:rsidR="005C39BB" w:rsidRPr="00E948A4">
          <w:rPr>
            <w:rStyle w:val="Hyperlink"/>
          </w:rPr>
          <w:t>e</w:t>
        </w:r>
        <w:r w:rsidR="005C39BB" w:rsidRPr="00E948A4">
          <w:rPr>
            <w:rStyle w:val="Hyperlink"/>
          </w:rPr>
          <w:t>st</w:t>
        </w:r>
        <w:r w:rsidR="005C39BB" w:rsidRPr="00E948A4">
          <w:rPr>
            <w:rStyle w:val="Hyperlink"/>
          </w:rPr>
          <w:t>i</w:t>
        </w:r>
        <w:r w:rsidR="005C39BB" w:rsidRPr="00E948A4">
          <w:rPr>
            <w:rStyle w:val="Hyperlink"/>
          </w:rPr>
          <w:t>ng/</w:t>
        </w:r>
      </w:hyperlink>
      <w:bookmarkStart w:id="0" w:name="_GoBack"/>
      <w:bookmarkEnd w:id="0"/>
    </w:p>
    <w:sectPr w:rsidR="005C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B"/>
    <w:rsid w:val="005C39BB"/>
    <w:rsid w:val="0088312F"/>
    <w:rsid w:val="00E26E64"/>
    <w:rsid w:val="00E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8A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4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8A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4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inbouwonderwijs.be/werkpagina/leerplek_3/bemesting_a_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</dc:creator>
  <cp:keywords/>
  <dc:description/>
  <cp:lastModifiedBy>Sandmann</cp:lastModifiedBy>
  <cp:revision>3</cp:revision>
  <dcterms:created xsi:type="dcterms:W3CDTF">2012-03-02T19:40:00Z</dcterms:created>
  <dcterms:modified xsi:type="dcterms:W3CDTF">2012-03-02T19:50:00Z</dcterms:modified>
</cp:coreProperties>
</file>